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EC942" w14:textId="77777777" w:rsidR="006F28BA" w:rsidRDefault="006F28BA" w:rsidP="00F256BE">
      <w:pPr>
        <w:ind w:leftChars="-270" w:left="-567"/>
        <w:jc w:val="center"/>
      </w:pPr>
      <w:bookmarkStart w:id="0" w:name="_GoBack"/>
      <w:bookmarkEnd w:id="0"/>
      <w:r>
        <w:rPr>
          <w:rFonts w:hint="eastAsia"/>
        </w:rPr>
        <w:t>産業看護部会</w:t>
      </w:r>
      <w:r w:rsidR="001140C7">
        <w:rPr>
          <w:rFonts w:hint="eastAsia"/>
        </w:rPr>
        <w:t>の調査</w:t>
      </w:r>
      <w:r w:rsidR="00CC6FF2">
        <w:rPr>
          <w:rFonts w:hint="eastAsia"/>
        </w:rPr>
        <w:t>研究目的での</w:t>
      </w:r>
      <w:r>
        <w:rPr>
          <w:rFonts w:hint="eastAsia"/>
        </w:rPr>
        <w:t>名簿利用について</w:t>
      </w:r>
    </w:p>
    <w:p w14:paraId="1BDBC43E" w14:textId="77777777" w:rsidR="006F28BA" w:rsidRDefault="006F28BA" w:rsidP="006F28BA">
      <w:pPr>
        <w:pStyle w:val="a3"/>
        <w:numPr>
          <w:ilvl w:val="0"/>
          <w:numId w:val="1"/>
        </w:numPr>
        <w:ind w:leftChars="0"/>
      </w:pPr>
      <w:r>
        <w:rPr>
          <w:rFonts w:hint="eastAsia"/>
        </w:rPr>
        <w:t>名簿の管理においては、「名簿の取扱に関する規程」に準じた管理を行う。</w:t>
      </w:r>
    </w:p>
    <w:p w14:paraId="59043B24" w14:textId="77777777" w:rsidR="006F28BA" w:rsidRDefault="006F28BA" w:rsidP="006F28BA">
      <w:pPr>
        <w:pStyle w:val="a3"/>
        <w:numPr>
          <w:ilvl w:val="0"/>
          <w:numId w:val="1"/>
        </w:numPr>
        <w:ind w:leftChars="0"/>
      </w:pPr>
      <w:r>
        <w:rPr>
          <w:rFonts w:hint="eastAsia"/>
        </w:rPr>
        <w:t>利用申請</w:t>
      </w:r>
    </w:p>
    <w:p w14:paraId="125DABE6" w14:textId="77777777" w:rsidR="006F28BA" w:rsidRDefault="006F28BA" w:rsidP="006F28BA">
      <w:pPr>
        <w:pStyle w:val="a3"/>
        <w:numPr>
          <w:ilvl w:val="1"/>
          <w:numId w:val="1"/>
        </w:numPr>
        <w:ind w:leftChars="0"/>
      </w:pPr>
      <w:r>
        <w:rPr>
          <w:rFonts w:hint="eastAsia"/>
        </w:rPr>
        <w:t>産業看護部会員名簿の利用を希望する部会員は、学会事務局に必要事項を記載した申請書を送付し、利用申請を行う。</w:t>
      </w:r>
      <w:r w:rsidR="00CC6FF2">
        <w:rPr>
          <w:rFonts w:hint="eastAsia"/>
        </w:rPr>
        <w:t>なお、名簿利用申請に当たっては、必ず所属機関の倫理審査委員会の承認を得ていること（要承認番号）。</w:t>
      </w:r>
    </w:p>
    <w:p w14:paraId="2E984589" w14:textId="77777777" w:rsidR="00CC6FF2" w:rsidRDefault="00CC6FF2" w:rsidP="00CC6FF2">
      <w:pPr>
        <w:pStyle w:val="a3"/>
        <w:numPr>
          <w:ilvl w:val="1"/>
          <w:numId w:val="1"/>
        </w:numPr>
        <w:ind w:leftChars="0"/>
      </w:pPr>
      <w:r>
        <w:rPr>
          <w:rFonts w:hint="eastAsia"/>
        </w:rPr>
        <w:t>提出された申請書については、以下のことについて審査を行う。</w:t>
      </w:r>
    </w:p>
    <w:p w14:paraId="22B06E57" w14:textId="6BE28211" w:rsidR="00CC6FF2" w:rsidRDefault="00CC6FF2" w:rsidP="00CC6FF2">
      <w:pPr>
        <w:pStyle w:val="a3"/>
        <w:numPr>
          <w:ilvl w:val="2"/>
          <w:numId w:val="1"/>
        </w:numPr>
        <w:ind w:leftChars="0"/>
      </w:pPr>
      <w:r>
        <w:rPr>
          <w:rFonts w:hint="eastAsia"/>
        </w:rPr>
        <w:t>申請者</w:t>
      </w:r>
      <w:r w:rsidR="00E91FB4">
        <w:rPr>
          <w:rFonts w:hint="eastAsia"/>
        </w:rPr>
        <w:t>が</w:t>
      </w:r>
      <w:r>
        <w:rPr>
          <w:rFonts w:hint="eastAsia"/>
        </w:rPr>
        <w:t>会員</w:t>
      </w:r>
      <w:r w:rsidR="00E91FB4">
        <w:rPr>
          <w:rFonts w:hint="eastAsia"/>
        </w:rPr>
        <w:t>であることの</w:t>
      </w:r>
      <w:r>
        <w:rPr>
          <w:rFonts w:hint="eastAsia"/>
        </w:rPr>
        <w:t>確認</w:t>
      </w:r>
    </w:p>
    <w:p w14:paraId="6585C3B7" w14:textId="77777777" w:rsidR="00CC6FF2" w:rsidRDefault="00CC6FF2" w:rsidP="00CC6FF2">
      <w:pPr>
        <w:pStyle w:val="a3"/>
        <w:numPr>
          <w:ilvl w:val="2"/>
          <w:numId w:val="1"/>
        </w:numPr>
        <w:ind w:leftChars="0"/>
      </w:pPr>
      <w:r>
        <w:rPr>
          <w:rFonts w:hint="eastAsia"/>
        </w:rPr>
        <w:t>利用目的の確認（不明瞭の場合は再提出を求める。）</w:t>
      </w:r>
    </w:p>
    <w:p w14:paraId="57B22197" w14:textId="6DD4E086" w:rsidR="0009599C" w:rsidRDefault="00CC6FF2" w:rsidP="006F28BA">
      <w:pPr>
        <w:pStyle w:val="a3"/>
        <w:numPr>
          <w:ilvl w:val="1"/>
          <w:numId w:val="1"/>
        </w:numPr>
        <w:ind w:leftChars="0"/>
      </w:pPr>
      <w:r>
        <w:rPr>
          <w:rFonts w:hint="eastAsia"/>
        </w:rPr>
        <w:t>利用申請時期：部会員への調査用紙の送付数が年間一定以上にならないように調整するため、調査研究目的での名簿利用については、申請時期を年</w:t>
      </w:r>
      <w:r>
        <w:rPr>
          <w:rFonts w:hint="eastAsia"/>
        </w:rPr>
        <w:t>2</w:t>
      </w:r>
      <w:r>
        <w:rPr>
          <w:rFonts w:hint="eastAsia"/>
        </w:rPr>
        <w:t>回（</w:t>
      </w:r>
      <w:r>
        <w:rPr>
          <w:rFonts w:hint="eastAsia"/>
        </w:rPr>
        <w:t>2</w:t>
      </w:r>
      <w:r>
        <w:rPr>
          <w:rFonts w:hint="eastAsia"/>
        </w:rPr>
        <w:t>月末および</w:t>
      </w:r>
      <w:r>
        <w:rPr>
          <w:rFonts w:hint="eastAsia"/>
        </w:rPr>
        <w:t>8</w:t>
      </w:r>
      <w:r>
        <w:rPr>
          <w:rFonts w:hint="eastAsia"/>
        </w:rPr>
        <w:t>月末）とし、その時点で提出された申請件数に応じて名簿を分割して発行するものとする。なお、産業看護部会幹事会で承認された事業として</w:t>
      </w:r>
      <w:r w:rsidR="00E91FB4">
        <w:rPr>
          <w:rFonts w:hint="eastAsia"/>
        </w:rPr>
        <w:t>行う</w:t>
      </w:r>
      <w:r>
        <w:rPr>
          <w:rFonts w:hint="eastAsia"/>
        </w:rPr>
        <w:t>調査等における名簿使用については、この対象としない。</w:t>
      </w:r>
    </w:p>
    <w:p w14:paraId="67BF7D16" w14:textId="77777777" w:rsidR="006F28BA" w:rsidRDefault="006F28BA" w:rsidP="006F28BA">
      <w:pPr>
        <w:pStyle w:val="a3"/>
        <w:numPr>
          <w:ilvl w:val="0"/>
          <w:numId w:val="1"/>
        </w:numPr>
        <w:ind w:leftChars="0"/>
      </w:pPr>
      <w:r>
        <w:rPr>
          <w:rFonts w:hint="eastAsia"/>
        </w:rPr>
        <w:t>名簿の発行</w:t>
      </w:r>
    </w:p>
    <w:p w14:paraId="382EB006" w14:textId="77777777" w:rsidR="006F28BA" w:rsidRDefault="006F28BA" w:rsidP="006F28BA">
      <w:pPr>
        <w:pStyle w:val="a3"/>
        <w:numPr>
          <w:ilvl w:val="1"/>
          <w:numId w:val="1"/>
        </w:numPr>
        <w:ind w:leftChars="0"/>
      </w:pPr>
      <w:r>
        <w:rPr>
          <w:rFonts w:hint="eastAsia"/>
        </w:rPr>
        <w:t>対象名簿は宛先シールとして発行する。電子媒体での提供は原則しない。</w:t>
      </w:r>
    </w:p>
    <w:p w14:paraId="7223B9C2" w14:textId="77777777" w:rsidR="006F28BA" w:rsidRDefault="006F28BA" w:rsidP="006F28BA">
      <w:pPr>
        <w:pStyle w:val="a3"/>
        <w:numPr>
          <w:ilvl w:val="1"/>
          <w:numId w:val="1"/>
        </w:numPr>
        <w:ind w:leftChars="0"/>
      </w:pPr>
      <w:r>
        <w:rPr>
          <w:rFonts w:hint="eastAsia"/>
        </w:rPr>
        <w:t>発行された名簿のコピーは一切行わない。</w:t>
      </w:r>
    </w:p>
    <w:p w14:paraId="5F9A30AD" w14:textId="77777777" w:rsidR="006F28BA" w:rsidRDefault="006F28BA" w:rsidP="006F28BA">
      <w:pPr>
        <w:pStyle w:val="a3"/>
        <w:numPr>
          <w:ilvl w:val="0"/>
          <w:numId w:val="1"/>
        </w:numPr>
        <w:ind w:leftChars="0"/>
      </w:pPr>
      <w:r>
        <w:rPr>
          <w:rFonts w:hint="eastAsia"/>
        </w:rPr>
        <w:t>不正使用</w:t>
      </w:r>
    </w:p>
    <w:p w14:paraId="394A3796" w14:textId="77777777" w:rsidR="006F28BA" w:rsidRDefault="006F28BA" w:rsidP="006F28BA">
      <w:pPr>
        <w:pStyle w:val="a3"/>
        <w:numPr>
          <w:ilvl w:val="1"/>
          <w:numId w:val="1"/>
        </w:numPr>
        <w:ind w:leftChars="0"/>
      </w:pPr>
      <w:r>
        <w:rPr>
          <w:rFonts w:hint="eastAsia"/>
        </w:rPr>
        <w:t>不正使用が認められた場合、申請者（申請書に記載された共同利用者を含める）からの名簿の利用申請を、今後一切認めない。</w:t>
      </w:r>
    </w:p>
    <w:p w14:paraId="6F434E0E" w14:textId="77777777" w:rsidR="00B769FB" w:rsidRDefault="00B769FB" w:rsidP="00B769FB">
      <w:pPr>
        <w:pStyle w:val="a3"/>
        <w:numPr>
          <w:ilvl w:val="0"/>
          <w:numId w:val="1"/>
        </w:numPr>
        <w:ind w:leftChars="0"/>
      </w:pPr>
      <w:r>
        <w:rPr>
          <w:rFonts w:hint="eastAsia"/>
        </w:rPr>
        <w:t>結果の公表</w:t>
      </w:r>
    </w:p>
    <w:p w14:paraId="041663C1" w14:textId="77777777" w:rsidR="00B769FB" w:rsidRDefault="00B769FB" w:rsidP="00B769FB">
      <w:pPr>
        <w:pStyle w:val="a3"/>
        <w:numPr>
          <w:ilvl w:val="1"/>
          <w:numId w:val="1"/>
        </w:numPr>
        <w:ind w:leftChars="0"/>
      </w:pPr>
      <w:r>
        <w:rPr>
          <w:rFonts w:hint="eastAsia"/>
        </w:rPr>
        <w:t>調査結果の概要について、産業看護フォーラムで部会員に対し報告する（必須）。</w:t>
      </w:r>
    </w:p>
    <w:p w14:paraId="69FD8F8B" w14:textId="77777777" w:rsidR="00B769FB" w:rsidRDefault="00B769FB" w:rsidP="00B769FB">
      <w:pPr>
        <w:pStyle w:val="a3"/>
        <w:numPr>
          <w:ilvl w:val="1"/>
          <w:numId w:val="1"/>
        </w:numPr>
        <w:ind w:leftChars="0"/>
      </w:pPr>
      <w:r>
        <w:rPr>
          <w:rFonts w:hint="eastAsia"/>
        </w:rPr>
        <w:t>学会発表が可能であれば、日本産業衛生学会総会・全国協議会・地方会などで報告を行う。</w:t>
      </w:r>
    </w:p>
    <w:p w14:paraId="3F78BCAF" w14:textId="77777777" w:rsidR="00C81A03" w:rsidRDefault="00C81A03" w:rsidP="0009599C"/>
    <w:p w14:paraId="15EB62B7" w14:textId="77777777" w:rsidR="0009599C" w:rsidRDefault="00CC6FF2" w:rsidP="0009599C">
      <w:r>
        <w:rPr>
          <w:rFonts w:hint="eastAsia"/>
        </w:rPr>
        <w:t xml:space="preserve">＜参考資料：日本産業衛生学会　</w:t>
      </w:r>
      <w:r w:rsidR="0009599C">
        <w:rPr>
          <w:rFonts w:hint="eastAsia"/>
        </w:rPr>
        <w:t>名簿の取扱に関する規程</w:t>
      </w:r>
      <w:r w:rsidR="00EE4070">
        <w:rPr>
          <w:rFonts w:hint="eastAsia"/>
        </w:rPr>
        <w:t>＞</w:t>
      </w:r>
    </w:p>
    <w:p w14:paraId="0236B17E" w14:textId="77777777" w:rsidR="0009599C" w:rsidRDefault="0009599C" w:rsidP="0009599C">
      <w:r>
        <w:rPr>
          <w:rFonts w:hint="eastAsia"/>
        </w:rPr>
        <w:t>第１条</w:t>
      </w:r>
    </w:p>
    <w:p w14:paraId="0743EC4B" w14:textId="77777777" w:rsidR="0009599C" w:rsidRDefault="0009599C" w:rsidP="0009599C">
      <w:r>
        <w:rPr>
          <w:rFonts w:hint="eastAsia"/>
        </w:rPr>
        <w:t>この規程は、社団法人日本産業衛生学会（以下本学会）会員名簿の取扱いについて必要な事を定め、個人情報保護方針に基づく適正な会員名簿の取扱いを図ることを目的とする。</w:t>
      </w:r>
      <w:r>
        <w:rPr>
          <w:rFonts w:hint="eastAsia"/>
        </w:rPr>
        <w:t xml:space="preserve"> </w:t>
      </w:r>
    </w:p>
    <w:p w14:paraId="53CCB198" w14:textId="77777777" w:rsidR="0009599C" w:rsidRDefault="0009599C" w:rsidP="0009599C">
      <w:r>
        <w:rPr>
          <w:rFonts w:hint="eastAsia"/>
        </w:rPr>
        <w:t>第２条</w:t>
      </w:r>
    </w:p>
    <w:p w14:paraId="6EC5F577" w14:textId="77777777" w:rsidR="0009599C" w:rsidRDefault="0009599C" w:rsidP="0009599C">
      <w:r>
        <w:rPr>
          <w:rFonts w:hint="eastAsia"/>
        </w:rPr>
        <w:t>本学会は、作成した会員名簿を会員に配布する。</w:t>
      </w:r>
      <w:r>
        <w:rPr>
          <w:rFonts w:hint="eastAsia"/>
        </w:rPr>
        <w:t xml:space="preserve"> </w:t>
      </w:r>
    </w:p>
    <w:p w14:paraId="3B66BE4E" w14:textId="77777777" w:rsidR="0009599C" w:rsidRDefault="0009599C" w:rsidP="0009599C">
      <w:r>
        <w:rPr>
          <w:rFonts w:hint="eastAsia"/>
        </w:rPr>
        <w:t>第３条</w:t>
      </w:r>
    </w:p>
    <w:p w14:paraId="6F9F9BB6" w14:textId="77777777" w:rsidR="0009599C" w:rsidRDefault="0009599C" w:rsidP="0009599C">
      <w:r>
        <w:rPr>
          <w:rFonts w:hint="eastAsia"/>
        </w:rPr>
        <w:t>会員名簿に記載する個人情報の項目は本学会の事業及び本学会会員間における連絡に必要な項目に限る。</w:t>
      </w:r>
      <w:r>
        <w:rPr>
          <w:rFonts w:hint="eastAsia"/>
        </w:rPr>
        <w:t xml:space="preserve"> </w:t>
      </w:r>
    </w:p>
    <w:p w14:paraId="59258C1A" w14:textId="77777777" w:rsidR="0009599C" w:rsidRDefault="0009599C" w:rsidP="0009599C">
      <w:r>
        <w:rPr>
          <w:rFonts w:hint="eastAsia"/>
        </w:rPr>
        <w:t>第４条</w:t>
      </w:r>
    </w:p>
    <w:p w14:paraId="107CAC5F" w14:textId="77777777" w:rsidR="0009599C" w:rsidRDefault="0009599C" w:rsidP="0009599C">
      <w:r>
        <w:rPr>
          <w:rFonts w:hint="eastAsia"/>
        </w:rPr>
        <w:t>本学会会員は、配布された会員名簿及びその写しを第三者に譲渡または貸与してはならない。</w:t>
      </w:r>
    </w:p>
    <w:p w14:paraId="19ED73B5" w14:textId="77777777" w:rsidR="0009599C" w:rsidRDefault="0009599C" w:rsidP="0009599C">
      <w:r>
        <w:rPr>
          <w:rFonts w:hint="eastAsia"/>
        </w:rPr>
        <w:t>２</w:t>
      </w:r>
    </w:p>
    <w:p w14:paraId="457CAD43" w14:textId="77777777" w:rsidR="0009599C" w:rsidRDefault="0009599C" w:rsidP="0009599C">
      <w:r>
        <w:rPr>
          <w:rFonts w:hint="eastAsia"/>
        </w:rPr>
        <w:t>ただし、前項の規程は本学会の事業のために必要とする場合を除く。</w:t>
      </w:r>
    </w:p>
    <w:p w14:paraId="5B0FBA41" w14:textId="77777777" w:rsidR="0009599C" w:rsidRDefault="0009599C" w:rsidP="0009599C">
      <w:r>
        <w:rPr>
          <w:rFonts w:hint="eastAsia"/>
        </w:rPr>
        <w:t>３</w:t>
      </w:r>
    </w:p>
    <w:p w14:paraId="0569446E" w14:textId="77777777" w:rsidR="0009599C" w:rsidRPr="0009599C" w:rsidRDefault="0009599C" w:rsidP="006F28BA">
      <w:r>
        <w:rPr>
          <w:rFonts w:hint="eastAsia"/>
        </w:rPr>
        <w:t>本学会会員は、配布された会員名簿を破棄する場合は、会員名簿を閲覧不可能な状態にして破棄しなければならない。</w:t>
      </w:r>
    </w:p>
    <w:sectPr w:rsidR="0009599C" w:rsidRPr="0009599C" w:rsidSect="00F256BE">
      <w:pgSz w:w="11906" w:h="16838"/>
      <w:pgMar w:top="851" w:right="991" w:bottom="1701" w:left="1134"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1A351" w14:textId="77777777" w:rsidR="00936390" w:rsidRDefault="00936390" w:rsidP="0009599C">
      <w:r>
        <w:separator/>
      </w:r>
    </w:p>
  </w:endnote>
  <w:endnote w:type="continuationSeparator" w:id="0">
    <w:p w14:paraId="4D4C67FC" w14:textId="77777777" w:rsidR="00936390" w:rsidRDefault="00936390" w:rsidP="0009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CAD09" w14:textId="77777777" w:rsidR="00936390" w:rsidRDefault="00936390" w:rsidP="0009599C">
      <w:r>
        <w:separator/>
      </w:r>
    </w:p>
  </w:footnote>
  <w:footnote w:type="continuationSeparator" w:id="0">
    <w:p w14:paraId="70495899" w14:textId="77777777" w:rsidR="00936390" w:rsidRDefault="00936390" w:rsidP="000959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338F3"/>
    <w:multiLevelType w:val="hybridMultilevel"/>
    <w:tmpl w:val="9EF6DAD8"/>
    <w:lvl w:ilvl="0" w:tplc="04090005">
      <w:start w:val="1"/>
      <w:numFmt w:val="bullet"/>
      <w:lvlText w:val=""/>
      <w:lvlJc w:val="left"/>
      <w:pPr>
        <w:ind w:left="420" w:hanging="420"/>
      </w:pPr>
      <w:rPr>
        <w:rFonts w:ascii="Wingdings" w:hAnsi="Wingdings" w:hint="default"/>
      </w:rPr>
    </w:lvl>
    <w:lvl w:ilvl="1" w:tplc="D934196E">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BA"/>
    <w:rsid w:val="0000089C"/>
    <w:rsid w:val="00000DAC"/>
    <w:rsid w:val="000019F4"/>
    <w:rsid w:val="000038C9"/>
    <w:rsid w:val="00004503"/>
    <w:rsid w:val="00004CCC"/>
    <w:rsid w:val="0000584E"/>
    <w:rsid w:val="00005F19"/>
    <w:rsid w:val="000070BC"/>
    <w:rsid w:val="00010893"/>
    <w:rsid w:val="00012F20"/>
    <w:rsid w:val="00013B22"/>
    <w:rsid w:val="0002204D"/>
    <w:rsid w:val="000233FD"/>
    <w:rsid w:val="00025F91"/>
    <w:rsid w:val="00030EFF"/>
    <w:rsid w:val="00031E75"/>
    <w:rsid w:val="00037777"/>
    <w:rsid w:val="0004463A"/>
    <w:rsid w:val="00052DB8"/>
    <w:rsid w:val="00053DDF"/>
    <w:rsid w:val="000554D2"/>
    <w:rsid w:val="00055613"/>
    <w:rsid w:val="000560FC"/>
    <w:rsid w:val="000614F1"/>
    <w:rsid w:val="00061732"/>
    <w:rsid w:val="00061ECC"/>
    <w:rsid w:val="000624B1"/>
    <w:rsid w:val="00063B13"/>
    <w:rsid w:val="0006558F"/>
    <w:rsid w:val="00067C98"/>
    <w:rsid w:val="00074BE7"/>
    <w:rsid w:val="00077265"/>
    <w:rsid w:val="00080322"/>
    <w:rsid w:val="000815F4"/>
    <w:rsid w:val="00082A35"/>
    <w:rsid w:val="00083C9A"/>
    <w:rsid w:val="00084BD0"/>
    <w:rsid w:val="00086408"/>
    <w:rsid w:val="00086470"/>
    <w:rsid w:val="0009586F"/>
    <w:rsid w:val="0009599C"/>
    <w:rsid w:val="000A27B0"/>
    <w:rsid w:val="000A3720"/>
    <w:rsid w:val="000A7A52"/>
    <w:rsid w:val="000D10A3"/>
    <w:rsid w:val="000E2DBB"/>
    <w:rsid w:val="000E51F2"/>
    <w:rsid w:val="000E697B"/>
    <w:rsid w:val="000F3BC7"/>
    <w:rsid w:val="000F414D"/>
    <w:rsid w:val="000F4BE3"/>
    <w:rsid w:val="001057EC"/>
    <w:rsid w:val="0010587D"/>
    <w:rsid w:val="0010617A"/>
    <w:rsid w:val="00107276"/>
    <w:rsid w:val="00107C05"/>
    <w:rsid w:val="00110032"/>
    <w:rsid w:val="00112EBA"/>
    <w:rsid w:val="00113D04"/>
    <w:rsid w:val="001140C7"/>
    <w:rsid w:val="0011450A"/>
    <w:rsid w:val="00115A2A"/>
    <w:rsid w:val="001249A1"/>
    <w:rsid w:val="0012556B"/>
    <w:rsid w:val="0012614A"/>
    <w:rsid w:val="0013189E"/>
    <w:rsid w:val="00134014"/>
    <w:rsid w:val="00141F2A"/>
    <w:rsid w:val="001425FB"/>
    <w:rsid w:val="00144FD4"/>
    <w:rsid w:val="001462E5"/>
    <w:rsid w:val="00146E77"/>
    <w:rsid w:val="00151783"/>
    <w:rsid w:val="001524B8"/>
    <w:rsid w:val="00155709"/>
    <w:rsid w:val="0016038A"/>
    <w:rsid w:val="00160BD5"/>
    <w:rsid w:val="001611BF"/>
    <w:rsid w:val="0016636B"/>
    <w:rsid w:val="00167FF2"/>
    <w:rsid w:val="00175B36"/>
    <w:rsid w:val="00181657"/>
    <w:rsid w:val="00181EE4"/>
    <w:rsid w:val="00184171"/>
    <w:rsid w:val="0019077A"/>
    <w:rsid w:val="00190A6C"/>
    <w:rsid w:val="001A30F3"/>
    <w:rsid w:val="001A62FB"/>
    <w:rsid w:val="001A6849"/>
    <w:rsid w:val="001A6E02"/>
    <w:rsid w:val="001A6F93"/>
    <w:rsid w:val="001B28C0"/>
    <w:rsid w:val="001B376B"/>
    <w:rsid w:val="001B3B69"/>
    <w:rsid w:val="001B6457"/>
    <w:rsid w:val="001B7C3A"/>
    <w:rsid w:val="001C12A3"/>
    <w:rsid w:val="001C7303"/>
    <w:rsid w:val="001D2948"/>
    <w:rsid w:val="001D456E"/>
    <w:rsid w:val="001D4A93"/>
    <w:rsid w:val="001D70C9"/>
    <w:rsid w:val="001E027B"/>
    <w:rsid w:val="001E3603"/>
    <w:rsid w:val="001E3EAD"/>
    <w:rsid w:val="001E6F17"/>
    <w:rsid w:val="001E6F7E"/>
    <w:rsid w:val="001F09DC"/>
    <w:rsid w:val="001F3087"/>
    <w:rsid w:val="001F31D7"/>
    <w:rsid w:val="001F3484"/>
    <w:rsid w:val="001F43F6"/>
    <w:rsid w:val="0020097D"/>
    <w:rsid w:val="00201042"/>
    <w:rsid w:val="002019AA"/>
    <w:rsid w:val="00202EC5"/>
    <w:rsid w:val="00207212"/>
    <w:rsid w:val="00215BF7"/>
    <w:rsid w:val="00216723"/>
    <w:rsid w:val="00217CB7"/>
    <w:rsid w:val="00221D2C"/>
    <w:rsid w:val="00225AA4"/>
    <w:rsid w:val="00225F6E"/>
    <w:rsid w:val="00226FAD"/>
    <w:rsid w:val="002273A7"/>
    <w:rsid w:val="00230E8C"/>
    <w:rsid w:val="0023776F"/>
    <w:rsid w:val="002408D2"/>
    <w:rsid w:val="002423C9"/>
    <w:rsid w:val="00247699"/>
    <w:rsid w:val="00253462"/>
    <w:rsid w:val="002544A3"/>
    <w:rsid w:val="00254A2E"/>
    <w:rsid w:val="00255428"/>
    <w:rsid w:val="00261D42"/>
    <w:rsid w:val="00263E78"/>
    <w:rsid w:val="00266963"/>
    <w:rsid w:val="0027620C"/>
    <w:rsid w:val="00277BD4"/>
    <w:rsid w:val="002814B4"/>
    <w:rsid w:val="00281C65"/>
    <w:rsid w:val="00284FD1"/>
    <w:rsid w:val="002A3FFB"/>
    <w:rsid w:val="002B089F"/>
    <w:rsid w:val="002B5D0F"/>
    <w:rsid w:val="002B77E2"/>
    <w:rsid w:val="002C20EE"/>
    <w:rsid w:val="002C6572"/>
    <w:rsid w:val="002C65B0"/>
    <w:rsid w:val="002C76E0"/>
    <w:rsid w:val="002D03FA"/>
    <w:rsid w:val="002D5035"/>
    <w:rsid w:val="002D6DE5"/>
    <w:rsid w:val="002D77F0"/>
    <w:rsid w:val="002E05E0"/>
    <w:rsid w:val="002E0CD1"/>
    <w:rsid w:val="002E2B19"/>
    <w:rsid w:val="002E2E34"/>
    <w:rsid w:val="002E739A"/>
    <w:rsid w:val="002E7E63"/>
    <w:rsid w:val="002F02BB"/>
    <w:rsid w:val="002F5353"/>
    <w:rsid w:val="00300030"/>
    <w:rsid w:val="00304493"/>
    <w:rsid w:val="0031195E"/>
    <w:rsid w:val="00316BAA"/>
    <w:rsid w:val="00317033"/>
    <w:rsid w:val="00323ED4"/>
    <w:rsid w:val="00324CBF"/>
    <w:rsid w:val="00324EBD"/>
    <w:rsid w:val="00325B74"/>
    <w:rsid w:val="00331F8E"/>
    <w:rsid w:val="00333F10"/>
    <w:rsid w:val="00333F67"/>
    <w:rsid w:val="003347C2"/>
    <w:rsid w:val="0033612F"/>
    <w:rsid w:val="003363DB"/>
    <w:rsid w:val="0033757D"/>
    <w:rsid w:val="003451A9"/>
    <w:rsid w:val="00345C32"/>
    <w:rsid w:val="00352CE1"/>
    <w:rsid w:val="003535CA"/>
    <w:rsid w:val="003612BD"/>
    <w:rsid w:val="00362E08"/>
    <w:rsid w:val="00373B67"/>
    <w:rsid w:val="00375492"/>
    <w:rsid w:val="0038350E"/>
    <w:rsid w:val="00386E83"/>
    <w:rsid w:val="003A2F67"/>
    <w:rsid w:val="003A43BC"/>
    <w:rsid w:val="003A68E8"/>
    <w:rsid w:val="003B08C1"/>
    <w:rsid w:val="003B1A2F"/>
    <w:rsid w:val="003B1C5D"/>
    <w:rsid w:val="003B1D58"/>
    <w:rsid w:val="003B2189"/>
    <w:rsid w:val="003B569A"/>
    <w:rsid w:val="003C0338"/>
    <w:rsid w:val="003C05BC"/>
    <w:rsid w:val="003C0CC8"/>
    <w:rsid w:val="003C15D6"/>
    <w:rsid w:val="003C52C6"/>
    <w:rsid w:val="003C6259"/>
    <w:rsid w:val="003D5F51"/>
    <w:rsid w:val="003D6049"/>
    <w:rsid w:val="003D6D30"/>
    <w:rsid w:val="003E172D"/>
    <w:rsid w:val="003E2908"/>
    <w:rsid w:val="003E418A"/>
    <w:rsid w:val="003E67AA"/>
    <w:rsid w:val="003F2656"/>
    <w:rsid w:val="003F2FC8"/>
    <w:rsid w:val="003F7ADD"/>
    <w:rsid w:val="00404FF1"/>
    <w:rsid w:val="00410261"/>
    <w:rsid w:val="00411360"/>
    <w:rsid w:val="00422472"/>
    <w:rsid w:val="004237F6"/>
    <w:rsid w:val="004309A2"/>
    <w:rsid w:val="00432501"/>
    <w:rsid w:val="004325B1"/>
    <w:rsid w:val="004352F7"/>
    <w:rsid w:val="0044096C"/>
    <w:rsid w:val="00440B93"/>
    <w:rsid w:val="00443F66"/>
    <w:rsid w:val="00444F7E"/>
    <w:rsid w:val="004457F8"/>
    <w:rsid w:val="00447491"/>
    <w:rsid w:val="00450873"/>
    <w:rsid w:val="00453D64"/>
    <w:rsid w:val="00462E0D"/>
    <w:rsid w:val="00464A50"/>
    <w:rsid w:val="0046773E"/>
    <w:rsid w:val="00471564"/>
    <w:rsid w:val="00476DB6"/>
    <w:rsid w:val="00481E8C"/>
    <w:rsid w:val="00482486"/>
    <w:rsid w:val="00484A12"/>
    <w:rsid w:val="004851E7"/>
    <w:rsid w:val="00490C5E"/>
    <w:rsid w:val="004919FC"/>
    <w:rsid w:val="00492CD0"/>
    <w:rsid w:val="00495C47"/>
    <w:rsid w:val="004A3CAE"/>
    <w:rsid w:val="004A7540"/>
    <w:rsid w:val="004B508D"/>
    <w:rsid w:val="004C7D60"/>
    <w:rsid w:val="004D134B"/>
    <w:rsid w:val="004D4809"/>
    <w:rsid w:val="004D62F4"/>
    <w:rsid w:val="004D7B2D"/>
    <w:rsid w:val="004D7DC5"/>
    <w:rsid w:val="004F05D0"/>
    <w:rsid w:val="004F05E1"/>
    <w:rsid w:val="004F1E2C"/>
    <w:rsid w:val="004F4CEA"/>
    <w:rsid w:val="004F7D2E"/>
    <w:rsid w:val="0050163D"/>
    <w:rsid w:val="00502543"/>
    <w:rsid w:val="0050347B"/>
    <w:rsid w:val="0050774E"/>
    <w:rsid w:val="00512521"/>
    <w:rsid w:val="00513C77"/>
    <w:rsid w:val="0052391D"/>
    <w:rsid w:val="00525139"/>
    <w:rsid w:val="00525770"/>
    <w:rsid w:val="00525BD7"/>
    <w:rsid w:val="00526B3A"/>
    <w:rsid w:val="005346CC"/>
    <w:rsid w:val="00540823"/>
    <w:rsid w:val="005409AC"/>
    <w:rsid w:val="005429D8"/>
    <w:rsid w:val="00543D27"/>
    <w:rsid w:val="0054725F"/>
    <w:rsid w:val="00550C15"/>
    <w:rsid w:val="005533C3"/>
    <w:rsid w:val="00554704"/>
    <w:rsid w:val="00555D50"/>
    <w:rsid w:val="00561FFB"/>
    <w:rsid w:val="005622EE"/>
    <w:rsid w:val="0056346D"/>
    <w:rsid w:val="00563721"/>
    <w:rsid w:val="00566994"/>
    <w:rsid w:val="00587DFE"/>
    <w:rsid w:val="00591896"/>
    <w:rsid w:val="005967D3"/>
    <w:rsid w:val="00596DB9"/>
    <w:rsid w:val="00597782"/>
    <w:rsid w:val="005A0007"/>
    <w:rsid w:val="005A328A"/>
    <w:rsid w:val="005A689B"/>
    <w:rsid w:val="005A6BF5"/>
    <w:rsid w:val="005B70B0"/>
    <w:rsid w:val="005C1CE3"/>
    <w:rsid w:val="005C638D"/>
    <w:rsid w:val="005C672A"/>
    <w:rsid w:val="005D026A"/>
    <w:rsid w:val="005D3A4F"/>
    <w:rsid w:val="005E2A01"/>
    <w:rsid w:val="005E60E5"/>
    <w:rsid w:val="005F4CC2"/>
    <w:rsid w:val="005F7061"/>
    <w:rsid w:val="005F7528"/>
    <w:rsid w:val="005F7FD3"/>
    <w:rsid w:val="006074F5"/>
    <w:rsid w:val="0061077F"/>
    <w:rsid w:val="006143DE"/>
    <w:rsid w:val="00614817"/>
    <w:rsid w:val="00615308"/>
    <w:rsid w:val="00623416"/>
    <w:rsid w:val="00626B8B"/>
    <w:rsid w:val="00631A79"/>
    <w:rsid w:val="00631C84"/>
    <w:rsid w:val="00636272"/>
    <w:rsid w:val="00637448"/>
    <w:rsid w:val="006452E4"/>
    <w:rsid w:val="006474CC"/>
    <w:rsid w:val="00647A5F"/>
    <w:rsid w:val="00647E7E"/>
    <w:rsid w:val="006559B8"/>
    <w:rsid w:val="006626B4"/>
    <w:rsid w:val="00664B3E"/>
    <w:rsid w:val="00665555"/>
    <w:rsid w:val="006709F4"/>
    <w:rsid w:val="00670B8F"/>
    <w:rsid w:val="006841C4"/>
    <w:rsid w:val="00690596"/>
    <w:rsid w:val="00691016"/>
    <w:rsid w:val="0069234C"/>
    <w:rsid w:val="00693ED5"/>
    <w:rsid w:val="006A2497"/>
    <w:rsid w:val="006A27A0"/>
    <w:rsid w:val="006A6935"/>
    <w:rsid w:val="006B0602"/>
    <w:rsid w:val="006B0DAA"/>
    <w:rsid w:val="006B10F8"/>
    <w:rsid w:val="006B157A"/>
    <w:rsid w:val="006B5214"/>
    <w:rsid w:val="006B64B2"/>
    <w:rsid w:val="006B72EE"/>
    <w:rsid w:val="006C2255"/>
    <w:rsid w:val="006C23AC"/>
    <w:rsid w:val="006C3924"/>
    <w:rsid w:val="006C5E44"/>
    <w:rsid w:val="006C6E3B"/>
    <w:rsid w:val="006C7829"/>
    <w:rsid w:val="006D1F17"/>
    <w:rsid w:val="006D7CB1"/>
    <w:rsid w:val="006E053A"/>
    <w:rsid w:val="006E0687"/>
    <w:rsid w:val="006E3326"/>
    <w:rsid w:val="006E4855"/>
    <w:rsid w:val="006E73C0"/>
    <w:rsid w:val="006E74B4"/>
    <w:rsid w:val="006F28BA"/>
    <w:rsid w:val="006F3777"/>
    <w:rsid w:val="006F7451"/>
    <w:rsid w:val="007021CE"/>
    <w:rsid w:val="00704397"/>
    <w:rsid w:val="00704A8C"/>
    <w:rsid w:val="00706B09"/>
    <w:rsid w:val="00712CC9"/>
    <w:rsid w:val="0071383F"/>
    <w:rsid w:val="00721C3C"/>
    <w:rsid w:val="0073023B"/>
    <w:rsid w:val="007316DA"/>
    <w:rsid w:val="0073210F"/>
    <w:rsid w:val="0073332B"/>
    <w:rsid w:val="00736D3D"/>
    <w:rsid w:val="00736F9E"/>
    <w:rsid w:val="0073713F"/>
    <w:rsid w:val="007373A4"/>
    <w:rsid w:val="0074091B"/>
    <w:rsid w:val="0074228A"/>
    <w:rsid w:val="00743E13"/>
    <w:rsid w:val="00745025"/>
    <w:rsid w:val="00745B46"/>
    <w:rsid w:val="007466E3"/>
    <w:rsid w:val="00746AA1"/>
    <w:rsid w:val="00751D6D"/>
    <w:rsid w:val="00753066"/>
    <w:rsid w:val="00753701"/>
    <w:rsid w:val="00753BC5"/>
    <w:rsid w:val="00760096"/>
    <w:rsid w:val="007606D7"/>
    <w:rsid w:val="00763665"/>
    <w:rsid w:val="00764A74"/>
    <w:rsid w:val="00764A91"/>
    <w:rsid w:val="007663E1"/>
    <w:rsid w:val="00766909"/>
    <w:rsid w:val="00772596"/>
    <w:rsid w:val="00777445"/>
    <w:rsid w:val="007778B1"/>
    <w:rsid w:val="007822DF"/>
    <w:rsid w:val="007905EE"/>
    <w:rsid w:val="00796FBF"/>
    <w:rsid w:val="007A26C5"/>
    <w:rsid w:val="007A5E0A"/>
    <w:rsid w:val="007A75C9"/>
    <w:rsid w:val="007B3A9D"/>
    <w:rsid w:val="007B5CFD"/>
    <w:rsid w:val="007C07A6"/>
    <w:rsid w:val="007C3BC3"/>
    <w:rsid w:val="007C4D6E"/>
    <w:rsid w:val="007C561F"/>
    <w:rsid w:val="007C61B1"/>
    <w:rsid w:val="007C6D1C"/>
    <w:rsid w:val="007D1C8C"/>
    <w:rsid w:val="007D28A3"/>
    <w:rsid w:val="007E103E"/>
    <w:rsid w:val="007E33ED"/>
    <w:rsid w:val="007F03A0"/>
    <w:rsid w:val="007F0401"/>
    <w:rsid w:val="007F5964"/>
    <w:rsid w:val="0080359C"/>
    <w:rsid w:val="00803653"/>
    <w:rsid w:val="008103FE"/>
    <w:rsid w:val="008115AF"/>
    <w:rsid w:val="008145DC"/>
    <w:rsid w:val="00822698"/>
    <w:rsid w:val="0082456D"/>
    <w:rsid w:val="00827AA8"/>
    <w:rsid w:val="00832AA7"/>
    <w:rsid w:val="00833B4D"/>
    <w:rsid w:val="008363F9"/>
    <w:rsid w:val="00836587"/>
    <w:rsid w:val="00836836"/>
    <w:rsid w:val="00836A13"/>
    <w:rsid w:val="00842C33"/>
    <w:rsid w:val="00854300"/>
    <w:rsid w:val="00855DDE"/>
    <w:rsid w:val="00860A7C"/>
    <w:rsid w:val="00870B5D"/>
    <w:rsid w:val="0088525C"/>
    <w:rsid w:val="00890810"/>
    <w:rsid w:val="00893E86"/>
    <w:rsid w:val="008A1D60"/>
    <w:rsid w:val="008A2808"/>
    <w:rsid w:val="008A2CDD"/>
    <w:rsid w:val="008A3812"/>
    <w:rsid w:val="008A6D08"/>
    <w:rsid w:val="008C4887"/>
    <w:rsid w:val="008D1FD4"/>
    <w:rsid w:val="008D42B3"/>
    <w:rsid w:val="008D6DBF"/>
    <w:rsid w:val="008E17B9"/>
    <w:rsid w:val="008E7AB0"/>
    <w:rsid w:val="008F1D93"/>
    <w:rsid w:val="008F464F"/>
    <w:rsid w:val="0090188F"/>
    <w:rsid w:val="00902D95"/>
    <w:rsid w:val="00903999"/>
    <w:rsid w:val="00903EAA"/>
    <w:rsid w:val="00906942"/>
    <w:rsid w:val="0091058D"/>
    <w:rsid w:val="009115CA"/>
    <w:rsid w:val="00913ADD"/>
    <w:rsid w:val="009143EA"/>
    <w:rsid w:val="00916129"/>
    <w:rsid w:val="00916E7B"/>
    <w:rsid w:val="0092095B"/>
    <w:rsid w:val="00921C18"/>
    <w:rsid w:val="00921D91"/>
    <w:rsid w:val="00924392"/>
    <w:rsid w:val="009256B2"/>
    <w:rsid w:val="00932CEF"/>
    <w:rsid w:val="00936390"/>
    <w:rsid w:val="00936ED3"/>
    <w:rsid w:val="00937657"/>
    <w:rsid w:val="00941333"/>
    <w:rsid w:val="00946F85"/>
    <w:rsid w:val="00952A01"/>
    <w:rsid w:val="009532CB"/>
    <w:rsid w:val="009553FE"/>
    <w:rsid w:val="00955654"/>
    <w:rsid w:val="00960E00"/>
    <w:rsid w:val="009622C9"/>
    <w:rsid w:val="00964027"/>
    <w:rsid w:val="00964C83"/>
    <w:rsid w:val="0096621D"/>
    <w:rsid w:val="009670D7"/>
    <w:rsid w:val="00970EEC"/>
    <w:rsid w:val="00972801"/>
    <w:rsid w:val="00975CDB"/>
    <w:rsid w:val="00981686"/>
    <w:rsid w:val="009907F0"/>
    <w:rsid w:val="00990E8D"/>
    <w:rsid w:val="009930DF"/>
    <w:rsid w:val="00993EF2"/>
    <w:rsid w:val="0099481B"/>
    <w:rsid w:val="009A137C"/>
    <w:rsid w:val="009A2B7A"/>
    <w:rsid w:val="009A52EA"/>
    <w:rsid w:val="009B483C"/>
    <w:rsid w:val="009B7984"/>
    <w:rsid w:val="009C267F"/>
    <w:rsid w:val="009C40CB"/>
    <w:rsid w:val="009C68C8"/>
    <w:rsid w:val="009C6AD5"/>
    <w:rsid w:val="009C788E"/>
    <w:rsid w:val="009D0604"/>
    <w:rsid w:val="009D2C2F"/>
    <w:rsid w:val="009E00E9"/>
    <w:rsid w:val="009E7D90"/>
    <w:rsid w:val="009F1523"/>
    <w:rsid w:val="009F1B62"/>
    <w:rsid w:val="009F3360"/>
    <w:rsid w:val="009F5B6A"/>
    <w:rsid w:val="009F6A6E"/>
    <w:rsid w:val="009F7DE4"/>
    <w:rsid w:val="00A02F8A"/>
    <w:rsid w:val="00A03FAF"/>
    <w:rsid w:val="00A067A6"/>
    <w:rsid w:val="00A075A1"/>
    <w:rsid w:val="00A11708"/>
    <w:rsid w:val="00A14665"/>
    <w:rsid w:val="00A15C6C"/>
    <w:rsid w:val="00A2074C"/>
    <w:rsid w:val="00A27821"/>
    <w:rsid w:val="00A31FC9"/>
    <w:rsid w:val="00A3289A"/>
    <w:rsid w:val="00A35DDB"/>
    <w:rsid w:val="00A35FAE"/>
    <w:rsid w:val="00A36949"/>
    <w:rsid w:val="00A3702E"/>
    <w:rsid w:val="00A37AEF"/>
    <w:rsid w:val="00A4073A"/>
    <w:rsid w:val="00A437FA"/>
    <w:rsid w:val="00A4532D"/>
    <w:rsid w:val="00A474EB"/>
    <w:rsid w:val="00A50D6E"/>
    <w:rsid w:val="00A538CB"/>
    <w:rsid w:val="00A73877"/>
    <w:rsid w:val="00A76171"/>
    <w:rsid w:val="00A827D8"/>
    <w:rsid w:val="00A91BB5"/>
    <w:rsid w:val="00A97EF5"/>
    <w:rsid w:val="00AA0F3F"/>
    <w:rsid w:val="00AA196D"/>
    <w:rsid w:val="00AA2CA0"/>
    <w:rsid w:val="00AB46BE"/>
    <w:rsid w:val="00AB499E"/>
    <w:rsid w:val="00AB6010"/>
    <w:rsid w:val="00AC4E49"/>
    <w:rsid w:val="00AC619F"/>
    <w:rsid w:val="00AD63AC"/>
    <w:rsid w:val="00AE153C"/>
    <w:rsid w:val="00AE2857"/>
    <w:rsid w:val="00AE7A6A"/>
    <w:rsid w:val="00AF7096"/>
    <w:rsid w:val="00AF71FD"/>
    <w:rsid w:val="00AF7763"/>
    <w:rsid w:val="00AF7996"/>
    <w:rsid w:val="00B014BA"/>
    <w:rsid w:val="00B0581A"/>
    <w:rsid w:val="00B06ECB"/>
    <w:rsid w:val="00B07A3C"/>
    <w:rsid w:val="00B07C22"/>
    <w:rsid w:val="00B1157E"/>
    <w:rsid w:val="00B20912"/>
    <w:rsid w:val="00B27D74"/>
    <w:rsid w:val="00B332B7"/>
    <w:rsid w:val="00B342F1"/>
    <w:rsid w:val="00B34F29"/>
    <w:rsid w:val="00B416E1"/>
    <w:rsid w:val="00B447CF"/>
    <w:rsid w:val="00B44944"/>
    <w:rsid w:val="00B44C6E"/>
    <w:rsid w:val="00B44F01"/>
    <w:rsid w:val="00B47778"/>
    <w:rsid w:val="00B57DD5"/>
    <w:rsid w:val="00B6046F"/>
    <w:rsid w:val="00B70728"/>
    <w:rsid w:val="00B752AC"/>
    <w:rsid w:val="00B769FB"/>
    <w:rsid w:val="00B77945"/>
    <w:rsid w:val="00B80BA3"/>
    <w:rsid w:val="00B87E46"/>
    <w:rsid w:val="00B93FC9"/>
    <w:rsid w:val="00B94A2C"/>
    <w:rsid w:val="00B959E2"/>
    <w:rsid w:val="00B97535"/>
    <w:rsid w:val="00B978A9"/>
    <w:rsid w:val="00BA7ECF"/>
    <w:rsid w:val="00BB01B7"/>
    <w:rsid w:val="00BB065E"/>
    <w:rsid w:val="00BB3BC4"/>
    <w:rsid w:val="00BB3BC7"/>
    <w:rsid w:val="00BB61A2"/>
    <w:rsid w:val="00BB6224"/>
    <w:rsid w:val="00BC3847"/>
    <w:rsid w:val="00BD090B"/>
    <w:rsid w:val="00BD5E47"/>
    <w:rsid w:val="00BE0822"/>
    <w:rsid w:val="00BE4D2E"/>
    <w:rsid w:val="00BF2FBD"/>
    <w:rsid w:val="00BF30E8"/>
    <w:rsid w:val="00BF5FED"/>
    <w:rsid w:val="00C017B7"/>
    <w:rsid w:val="00C02DED"/>
    <w:rsid w:val="00C03A3C"/>
    <w:rsid w:val="00C04C0C"/>
    <w:rsid w:val="00C060AD"/>
    <w:rsid w:val="00C07FC0"/>
    <w:rsid w:val="00C10938"/>
    <w:rsid w:val="00C15111"/>
    <w:rsid w:val="00C223E2"/>
    <w:rsid w:val="00C24AC8"/>
    <w:rsid w:val="00C31393"/>
    <w:rsid w:val="00C31C51"/>
    <w:rsid w:val="00C34F70"/>
    <w:rsid w:val="00C35084"/>
    <w:rsid w:val="00C41D72"/>
    <w:rsid w:val="00C4732D"/>
    <w:rsid w:val="00C505E5"/>
    <w:rsid w:val="00C522E8"/>
    <w:rsid w:val="00C52780"/>
    <w:rsid w:val="00C55DC5"/>
    <w:rsid w:val="00C60FCC"/>
    <w:rsid w:val="00C61E9D"/>
    <w:rsid w:val="00C641E2"/>
    <w:rsid w:val="00C64434"/>
    <w:rsid w:val="00C660BE"/>
    <w:rsid w:val="00C66D3D"/>
    <w:rsid w:val="00C771A9"/>
    <w:rsid w:val="00C80026"/>
    <w:rsid w:val="00C81A03"/>
    <w:rsid w:val="00C83468"/>
    <w:rsid w:val="00C85441"/>
    <w:rsid w:val="00C9428E"/>
    <w:rsid w:val="00C959C5"/>
    <w:rsid w:val="00C96F1C"/>
    <w:rsid w:val="00CA6DC6"/>
    <w:rsid w:val="00CB605B"/>
    <w:rsid w:val="00CC4F18"/>
    <w:rsid w:val="00CC6FF2"/>
    <w:rsid w:val="00CD03BF"/>
    <w:rsid w:val="00CD1AF2"/>
    <w:rsid w:val="00CD4EDA"/>
    <w:rsid w:val="00CE3300"/>
    <w:rsid w:val="00CE330C"/>
    <w:rsid w:val="00CE4977"/>
    <w:rsid w:val="00CE54B0"/>
    <w:rsid w:val="00CF084F"/>
    <w:rsid w:val="00CF1824"/>
    <w:rsid w:val="00CF3152"/>
    <w:rsid w:val="00CF50AD"/>
    <w:rsid w:val="00D019F6"/>
    <w:rsid w:val="00D01F8C"/>
    <w:rsid w:val="00D032B3"/>
    <w:rsid w:val="00D061DB"/>
    <w:rsid w:val="00D10920"/>
    <w:rsid w:val="00D1102D"/>
    <w:rsid w:val="00D13737"/>
    <w:rsid w:val="00D231F7"/>
    <w:rsid w:val="00D23A84"/>
    <w:rsid w:val="00D23BCE"/>
    <w:rsid w:val="00D25245"/>
    <w:rsid w:val="00D2525B"/>
    <w:rsid w:val="00D27023"/>
    <w:rsid w:val="00D30250"/>
    <w:rsid w:val="00D3400F"/>
    <w:rsid w:val="00D346DF"/>
    <w:rsid w:val="00D426A3"/>
    <w:rsid w:val="00D42EA4"/>
    <w:rsid w:val="00D43533"/>
    <w:rsid w:val="00D43B91"/>
    <w:rsid w:val="00D4494D"/>
    <w:rsid w:val="00D53152"/>
    <w:rsid w:val="00D54426"/>
    <w:rsid w:val="00D5495A"/>
    <w:rsid w:val="00D61943"/>
    <w:rsid w:val="00D675B5"/>
    <w:rsid w:val="00D71340"/>
    <w:rsid w:val="00D74442"/>
    <w:rsid w:val="00D74681"/>
    <w:rsid w:val="00D7523D"/>
    <w:rsid w:val="00D75B06"/>
    <w:rsid w:val="00D77869"/>
    <w:rsid w:val="00D841EB"/>
    <w:rsid w:val="00D8428C"/>
    <w:rsid w:val="00D844C8"/>
    <w:rsid w:val="00D863F0"/>
    <w:rsid w:val="00D86EA8"/>
    <w:rsid w:val="00D900C6"/>
    <w:rsid w:val="00D90337"/>
    <w:rsid w:val="00D91E4E"/>
    <w:rsid w:val="00D932C8"/>
    <w:rsid w:val="00D939B1"/>
    <w:rsid w:val="00DA0E5A"/>
    <w:rsid w:val="00DA144F"/>
    <w:rsid w:val="00DA2008"/>
    <w:rsid w:val="00DA2F83"/>
    <w:rsid w:val="00DA32F9"/>
    <w:rsid w:val="00DA4503"/>
    <w:rsid w:val="00DA58C2"/>
    <w:rsid w:val="00DB02ED"/>
    <w:rsid w:val="00DB2F93"/>
    <w:rsid w:val="00DB3D91"/>
    <w:rsid w:val="00DB546C"/>
    <w:rsid w:val="00DC0B87"/>
    <w:rsid w:val="00DC205A"/>
    <w:rsid w:val="00DD12B0"/>
    <w:rsid w:val="00DD153F"/>
    <w:rsid w:val="00DD70AC"/>
    <w:rsid w:val="00DE20B5"/>
    <w:rsid w:val="00DE56F3"/>
    <w:rsid w:val="00DE7F45"/>
    <w:rsid w:val="00DF452E"/>
    <w:rsid w:val="00E0047C"/>
    <w:rsid w:val="00E02264"/>
    <w:rsid w:val="00E03DC9"/>
    <w:rsid w:val="00E103A1"/>
    <w:rsid w:val="00E112E7"/>
    <w:rsid w:val="00E11C02"/>
    <w:rsid w:val="00E11DFF"/>
    <w:rsid w:val="00E14AAA"/>
    <w:rsid w:val="00E166B0"/>
    <w:rsid w:val="00E23CB0"/>
    <w:rsid w:val="00E23F28"/>
    <w:rsid w:val="00E25748"/>
    <w:rsid w:val="00E2707F"/>
    <w:rsid w:val="00E302CB"/>
    <w:rsid w:val="00E31892"/>
    <w:rsid w:val="00E37C7A"/>
    <w:rsid w:val="00E423C9"/>
    <w:rsid w:val="00E4266E"/>
    <w:rsid w:val="00E43DEB"/>
    <w:rsid w:val="00E45FEA"/>
    <w:rsid w:val="00E47F77"/>
    <w:rsid w:val="00E50463"/>
    <w:rsid w:val="00E50962"/>
    <w:rsid w:val="00E57233"/>
    <w:rsid w:val="00E6099B"/>
    <w:rsid w:val="00E67521"/>
    <w:rsid w:val="00E71650"/>
    <w:rsid w:val="00E7474C"/>
    <w:rsid w:val="00E77004"/>
    <w:rsid w:val="00E80276"/>
    <w:rsid w:val="00E81A67"/>
    <w:rsid w:val="00E820AE"/>
    <w:rsid w:val="00E828C9"/>
    <w:rsid w:val="00E835A6"/>
    <w:rsid w:val="00E841DC"/>
    <w:rsid w:val="00E85FFE"/>
    <w:rsid w:val="00E86E29"/>
    <w:rsid w:val="00E91FB4"/>
    <w:rsid w:val="00E9291B"/>
    <w:rsid w:val="00E95FBA"/>
    <w:rsid w:val="00E9662F"/>
    <w:rsid w:val="00EA0A43"/>
    <w:rsid w:val="00EA2AC9"/>
    <w:rsid w:val="00EA5B97"/>
    <w:rsid w:val="00EA5BAC"/>
    <w:rsid w:val="00EB513D"/>
    <w:rsid w:val="00EB69E2"/>
    <w:rsid w:val="00EC01CE"/>
    <w:rsid w:val="00EC0AF1"/>
    <w:rsid w:val="00EC5224"/>
    <w:rsid w:val="00ED1086"/>
    <w:rsid w:val="00ED24AF"/>
    <w:rsid w:val="00ED308B"/>
    <w:rsid w:val="00ED7DB5"/>
    <w:rsid w:val="00EE3F7C"/>
    <w:rsid w:val="00EE4070"/>
    <w:rsid w:val="00EE7CCB"/>
    <w:rsid w:val="00EF1E3E"/>
    <w:rsid w:val="00EF4B1B"/>
    <w:rsid w:val="00F00175"/>
    <w:rsid w:val="00F0056F"/>
    <w:rsid w:val="00F01673"/>
    <w:rsid w:val="00F02CF2"/>
    <w:rsid w:val="00F03ACB"/>
    <w:rsid w:val="00F116F5"/>
    <w:rsid w:val="00F14C94"/>
    <w:rsid w:val="00F20F2D"/>
    <w:rsid w:val="00F256BE"/>
    <w:rsid w:val="00F32E0F"/>
    <w:rsid w:val="00F35744"/>
    <w:rsid w:val="00F371B2"/>
    <w:rsid w:val="00F43D83"/>
    <w:rsid w:val="00F564FA"/>
    <w:rsid w:val="00F6126D"/>
    <w:rsid w:val="00F62097"/>
    <w:rsid w:val="00F65258"/>
    <w:rsid w:val="00F70123"/>
    <w:rsid w:val="00F7309C"/>
    <w:rsid w:val="00F76CD0"/>
    <w:rsid w:val="00F85F75"/>
    <w:rsid w:val="00F91053"/>
    <w:rsid w:val="00F91442"/>
    <w:rsid w:val="00F92780"/>
    <w:rsid w:val="00F9550E"/>
    <w:rsid w:val="00F96B6D"/>
    <w:rsid w:val="00F97992"/>
    <w:rsid w:val="00FA1A73"/>
    <w:rsid w:val="00FA1D74"/>
    <w:rsid w:val="00FA38B1"/>
    <w:rsid w:val="00FA5AAA"/>
    <w:rsid w:val="00FB0FF0"/>
    <w:rsid w:val="00FB1FEB"/>
    <w:rsid w:val="00FB379D"/>
    <w:rsid w:val="00FB4C71"/>
    <w:rsid w:val="00FB7375"/>
    <w:rsid w:val="00FB7DB8"/>
    <w:rsid w:val="00FC1993"/>
    <w:rsid w:val="00FD78A9"/>
    <w:rsid w:val="00FD7D41"/>
    <w:rsid w:val="00FE2D77"/>
    <w:rsid w:val="00FF1CCC"/>
    <w:rsid w:val="00FF2C58"/>
    <w:rsid w:val="00FF6005"/>
    <w:rsid w:val="00FF6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633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8BA"/>
    <w:pPr>
      <w:ind w:leftChars="400" w:left="840"/>
    </w:pPr>
  </w:style>
  <w:style w:type="paragraph" w:styleId="a4">
    <w:name w:val="header"/>
    <w:basedOn w:val="a"/>
    <w:link w:val="a5"/>
    <w:uiPriority w:val="99"/>
    <w:unhideWhenUsed/>
    <w:rsid w:val="0009599C"/>
    <w:pPr>
      <w:tabs>
        <w:tab w:val="center" w:pos="4252"/>
        <w:tab w:val="right" w:pos="8504"/>
      </w:tabs>
      <w:snapToGrid w:val="0"/>
    </w:pPr>
  </w:style>
  <w:style w:type="character" w:customStyle="1" w:styleId="a5">
    <w:name w:val="ヘッダー (文字)"/>
    <w:basedOn w:val="a0"/>
    <w:link w:val="a4"/>
    <w:uiPriority w:val="99"/>
    <w:rsid w:val="0009599C"/>
  </w:style>
  <w:style w:type="paragraph" w:styleId="a6">
    <w:name w:val="footer"/>
    <w:basedOn w:val="a"/>
    <w:link w:val="a7"/>
    <w:uiPriority w:val="99"/>
    <w:unhideWhenUsed/>
    <w:rsid w:val="0009599C"/>
    <w:pPr>
      <w:tabs>
        <w:tab w:val="center" w:pos="4252"/>
        <w:tab w:val="right" w:pos="8504"/>
      </w:tabs>
      <w:snapToGrid w:val="0"/>
    </w:pPr>
  </w:style>
  <w:style w:type="character" w:customStyle="1" w:styleId="a7">
    <w:name w:val="フッター (文字)"/>
    <w:basedOn w:val="a0"/>
    <w:link w:val="a6"/>
    <w:uiPriority w:val="99"/>
    <w:rsid w:val="000959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8BA"/>
    <w:pPr>
      <w:ind w:leftChars="400" w:left="840"/>
    </w:pPr>
  </w:style>
  <w:style w:type="paragraph" w:styleId="a4">
    <w:name w:val="header"/>
    <w:basedOn w:val="a"/>
    <w:link w:val="a5"/>
    <w:uiPriority w:val="99"/>
    <w:unhideWhenUsed/>
    <w:rsid w:val="0009599C"/>
    <w:pPr>
      <w:tabs>
        <w:tab w:val="center" w:pos="4252"/>
        <w:tab w:val="right" w:pos="8504"/>
      </w:tabs>
      <w:snapToGrid w:val="0"/>
    </w:pPr>
  </w:style>
  <w:style w:type="character" w:customStyle="1" w:styleId="a5">
    <w:name w:val="ヘッダー (文字)"/>
    <w:basedOn w:val="a0"/>
    <w:link w:val="a4"/>
    <w:uiPriority w:val="99"/>
    <w:rsid w:val="0009599C"/>
  </w:style>
  <w:style w:type="paragraph" w:styleId="a6">
    <w:name w:val="footer"/>
    <w:basedOn w:val="a"/>
    <w:link w:val="a7"/>
    <w:uiPriority w:val="99"/>
    <w:unhideWhenUsed/>
    <w:rsid w:val="0009599C"/>
    <w:pPr>
      <w:tabs>
        <w:tab w:val="center" w:pos="4252"/>
        <w:tab w:val="right" w:pos="8504"/>
      </w:tabs>
      <w:snapToGrid w:val="0"/>
    </w:pPr>
  </w:style>
  <w:style w:type="character" w:customStyle="1" w:styleId="a7">
    <w:name w:val="フッター (文字)"/>
    <w:basedOn w:val="a0"/>
    <w:link w:val="a6"/>
    <w:uiPriority w:val="99"/>
    <w:rsid w:val="0009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18109">
      <w:bodyDiv w:val="1"/>
      <w:marLeft w:val="0"/>
      <w:marRight w:val="0"/>
      <w:marTop w:val="0"/>
      <w:marBottom w:val="0"/>
      <w:divBdr>
        <w:top w:val="none" w:sz="0" w:space="0" w:color="auto"/>
        <w:left w:val="none" w:sz="0" w:space="0" w:color="auto"/>
        <w:bottom w:val="none" w:sz="0" w:space="0" w:color="auto"/>
        <w:right w:val="none" w:sz="0" w:space="0" w:color="auto"/>
      </w:divBdr>
      <w:divsChild>
        <w:div w:id="127861482">
          <w:marLeft w:val="0"/>
          <w:marRight w:val="0"/>
          <w:marTop w:val="0"/>
          <w:marBottom w:val="0"/>
          <w:divBdr>
            <w:top w:val="none" w:sz="0" w:space="0" w:color="auto"/>
            <w:left w:val="none" w:sz="0" w:space="0" w:color="auto"/>
            <w:bottom w:val="none" w:sz="0" w:space="0" w:color="auto"/>
            <w:right w:val="none" w:sz="0" w:space="0" w:color="auto"/>
          </w:divBdr>
        </w:div>
      </w:divsChild>
    </w:div>
    <w:div w:id="1489980226">
      <w:bodyDiv w:val="1"/>
      <w:marLeft w:val="0"/>
      <w:marRight w:val="0"/>
      <w:marTop w:val="0"/>
      <w:marBottom w:val="0"/>
      <w:divBdr>
        <w:top w:val="none" w:sz="0" w:space="0" w:color="auto"/>
        <w:left w:val="none" w:sz="0" w:space="0" w:color="auto"/>
        <w:bottom w:val="none" w:sz="0" w:space="0" w:color="auto"/>
        <w:right w:val="none" w:sz="0" w:space="0" w:color="auto"/>
      </w:divBdr>
      <w:divsChild>
        <w:div w:id="1746951834">
          <w:marLeft w:val="0"/>
          <w:marRight w:val="0"/>
          <w:marTop w:val="0"/>
          <w:marBottom w:val="0"/>
          <w:divBdr>
            <w:top w:val="none" w:sz="0" w:space="0" w:color="auto"/>
            <w:left w:val="none" w:sz="0" w:space="0" w:color="auto"/>
            <w:bottom w:val="none" w:sz="0" w:space="0" w:color="auto"/>
            <w:right w:val="none" w:sz="0" w:space="0" w:color="auto"/>
          </w:divBdr>
          <w:divsChild>
            <w:div w:id="2084449426">
              <w:marLeft w:val="0"/>
              <w:marRight w:val="0"/>
              <w:marTop w:val="0"/>
              <w:marBottom w:val="0"/>
              <w:divBdr>
                <w:top w:val="none" w:sz="0" w:space="0" w:color="auto"/>
                <w:left w:val="none" w:sz="0" w:space="0" w:color="auto"/>
                <w:bottom w:val="none" w:sz="0" w:space="0" w:color="auto"/>
                <w:right w:val="none" w:sz="0" w:space="0" w:color="auto"/>
              </w:divBdr>
              <w:divsChild>
                <w:div w:id="1836919734">
                  <w:marLeft w:val="0"/>
                  <w:marRight w:val="0"/>
                  <w:marTop w:val="0"/>
                  <w:marBottom w:val="0"/>
                  <w:divBdr>
                    <w:top w:val="none" w:sz="0" w:space="0" w:color="auto"/>
                    <w:left w:val="none" w:sz="0" w:space="0" w:color="auto"/>
                    <w:bottom w:val="none" w:sz="0" w:space="0" w:color="auto"/>
                    <w:right w:val="none" w:sz="0" w:space="0" w:color="auto"/>
                  </w:divBdr>
                  <w:divsChild>
                    <w:div w:id="558856857">
                      <w:marLeft w:val="0"/>
                      <w:marRight w:val="0"/>
                      <w:marTop w:val="0"/>
                      <w:marBottom w:val="0"/>
                      <w:divBdr>
                        <w:top w:val="none" w:sz="0" w:space="0" w:color="auto"/>
                        <w:left w:val="none" w:sz="0" w:space="0" w:color="auto"/>
                        <w:bottom w:val="none" w:sz="0" w:space="0" w:color="auto"/>
                        <w:right w:val="none" w:sz="0" w:space="0" w:color="auto"/>
                      </w:divBdr>
                      <w:divsChild>
                        <w:div w:id="257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806</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KAKEMOTO Satori</dc:creator>
  <cp:keywords/>
  <dc:description/>
  <cp:lastModifiedBy>奥田 由美</cp:lastModifiedBy>
  <cp:revision>2</cp:revision>
  <dcterms:created xsi:type="dcterms:W3CDTF">2015-08-16T11:25:00Z</dcterms:created>
  <dcterms:modified xsi:type="dcterms:W3CDTF">2015-08-16T11:25:00Z</dcterms:modified>
</cp:coreProperties>
</file>